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B8E10" w14:textId="77777777" w:rsidR="00645DD5" w:rsidRDefault="00645DD5" w:rsidP="00274E59">
      <w:pPr>
        <w:jc w:val="center"/>
        <w:rPr>
          <w:sz w:val="48"/>
          <w:szCs w:val="48"/>
        </w:rPr>
      </w:pPr>
    </w:p>
    <w:p w14:paraId="2765E23E" w14:textId="6F6654C1" w:rsidR="00274E59" w:rsidRPr="00B92C80" w:rsidRDefault="008C7A5C" w:rsidP="00471D0B">
      <w:pPr>
        <w:spacing w:after="240" w:line="360" w:lineRule="auto"/>
        <w:jc w:val="center"/>
        <w:rPr>
          <w:b/>
          <w:sz w:val="48"/>
          <w:szCs w:val="48"/>
        </w:rPr>
      </w:pPr>
      <w:bookmarkStart w:id="0" w:name="OLE_LINK1"/>
      <w:r w:rsidRPr="00B92C80">
        <w:rPr>
          <w:rFonts w:hint="eastAsia"/>
          <w:b/>
          <w:sz w:val="48"/>
          <w:szCs w:val="48"/>
        </w:rPr>
        <w:t>免疫应答与免疫治疗</w:t>
      </w:r>
      <w:bookmarkEnd w:id="0"/>
      <w:r w:rsidRPr="00B92C80">
        <w:rPr>
          <w:rFonts w:hint="eastAsia"/>
          <w:b/>
          <w:sz w:val="48"/>
          <w:szCs w:val="48"/>
        </w:rPr>
        <w:t>全国</w:t>
      </w:r>
      <w:r w:rsidR="00274E59" w:rsidRPr="00B92C80">
        <w:rPr>
          <w:rFonts w:hint="eastAsia"/>
          <w:b/>
          <w:sz w:val="48"/>
          <w:szCs w:val="48"/>
        </w:rPr>
        <w:t>重点实验室</w:t>
      </w:r>
      <w:r w:rsidR="00B92C80" w:rsidRPr="00B92C80">
        <w:rPr>
          <w:rFonts w:hint="eastAsia"/>
          <w:b/>
          <w:sz w:val="48"/>
          <w:szCs w:val="48"/>
        </w:rPr>
        <w:t>（上海免疫与感染研究所）</w:t>
      </w:r>
    </w:p>
    <w:p w14:paraId="0AA5239E" w14:textId="77777777" w:rsidR="00274E59" w:rsidRPr="00B92C80" w:rsidRDefault="00893DF7" w:rsidP="00471D0B">
      <w:pPr>
        <w:spacing w:line="360" w:lineRule="auto"/>
        <w:jc w:val="center"/>
        <w:rPr>
          <w:b/>
          <w:sz w:val="48"/>
          <w:szCs w:val="48"/>
        </w:rPr>
      </w:pPr>
      <w:r w:rsidRPr="00B92C80">
        <w:rPr>
          <w:rFonts w:hint="eastAsia"/>
          <w:b/>
          <w:sz w:val="48"/>
          <w:szCs w:val="48"/>
        </w:rPr>
        <w:t>开放</w:t>
      </w:r>
      <w:r w:rsidR="002F4C9B" w:rsidRPr="00B92C80">
        <w:rPr>
          <w:rFonts w:hint="eastAsia"/>
          <w:b/>
          <w:sz w:val="48"/>
          <w:szCs w:val="48"/>
        </w:rPr>
        <w:t>研究</w:t>
      </w:r>
      <w:r w:rsidR="00274E59" w:rsidRPr="00B92C80">
        <w:rPr>
          <w:rFonts w:hint="eastAsia"/>
          <w:b/>
          <w:sz w:val="48"/>
          <w:szCs w:val="48"/>
        </w:rPr>
        <w:t>课题申请书</w:t>
      </w:r>
    </w:p>
    <w:p w14:paraId="0C0359AC" w14:textId="77777777" w:rsidR="006E2630" w:rsidRDefault="006E2630" w:rsidP="00274E59">
      <w:pPr>
        <w:rPr>
          <w:rFonts w:hint="eastAsia"/>
          <w:sz w:val="28"/>
        </w:rPr>
      </w:pPr>
    </w:p>
    <w:p w14:paraId="40CE81ED" w14:textId="77777777" w:rsidR="00904585" w:rsidRDefault="00904585" w:rsidP="00274E59">
      <w:pPr>
        <w:rPr>
          <w:sz w:val="28"/>
        </w:rPr>
      </w:pPr>
    </w:p>
    <w:p w14:paraId="7DC3DAC7" w14:textId="77777777" w:rsidR="007A5CCF" w:rsidRPr="009756D2" w:rsidRDefault="007A5CCF" w:rsidP="00274E59">
      <w:pPr>
        <w:rPr>
          <w:rFonts w:hint="eastAsia"/>
          <w:sz w:val="28"/>
        </w:rPr>
      </w:pPr>
    </w:p>
    <w:p w14:paraId="6DF6BC6C" w14:textId="77777777" w:rsidR="007A5CCF" w:rsidRDefault="007A5CCF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1274CE4" w14:textId="6ED1F268" w:rsidR="00904585" w:rsidRDefault="007A5CCF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课题编号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BBDAF81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702B82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E60D87D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250FDA5E" w14:textId="66EF14DF" w:rsidR="00904585" w:rsidRPr="006E2630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  <w:bookmarkStart w:id="1" w:name="_GoBack"/>
      <w:bookmarkEnd w:id="1"/>
    </w:p>
    <w:p w14:paraId="6C3906C9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988F99E" w14:textId="0BDB7929" w:rsidR="006E2630" w:rsidRPr="007A5CCF" w:rsidRDefault="00904585" w:rsidP="007A5CCF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793CBE3" w14:textId="77777777" w:rsidR="006E2630" w:rsidRPr="008835E7" w:rsidRDefault="006E2630" w:rsidP="00471D0B">
      <w:pPr>
        <w:spacing w:line="360" w:lineRule="auto"/>
        <w:jc w:val="center"/>
        <w:rPr>
          <w:b/>
          <w:sz w:val="44"/>
        </w:rPr>
      </w:pPr>
    </w:p>
    <w:p w14:paraId="7BD80C2E" w14:textId="77777777" w:rsidR="00B92C80" w:rsidRDefault="008C7A5C" w:rsidP="00471D0B">
      <w:pPr>
        <w:spacing w:line="360" w:lineRule="auto"/>
        <w:jc w:val="center"/>
        <w:rPr>
          <w:b/>
          <w:sz w:val="32"/>
          <w:szCs w:val="32"/>
        </w:rPr>
      </w:pPr>
      <w:r w:rsidRPr="008C7A5C">
        <w:rPr>
          <w:rFonts w:hint="eastAsia"/>
          <w:b/>
          <w:sz w:val="32"/>
          <w:szCs w:val="32"/>
        </w:rPr>
        <w:t>免疫应答与免疫治疗</w:t>
      </w:r>
      <w:r>
        <w:rPr>
          <w:rFonts w:hint="eastAsia"/>
          <w:b/>
          <w:sz w:val="32"/>
          <w:szCs w:val="32"/>
        </w:rPr>
        <w:t>全国</w:t>
      </w:r>
      <w:r w:rsidR="00274E59" w:rsidRPr="008835E7">
        <w:rPr>
          <w:rFonts w:hint="eastAsia"/>
          <w:b/>
          <w:sz w:val="32"/>
          <w:szCs w:val="32"/>
        </w:rPr>
        <w:t>重点实验室</w:t>
      </w:r>
    </w:p>
    <w:p w14:paraId="75FAE057" w14:textId="2A583646" w:rsidR="00274E59" w:rsidRPr="008835E7" w:rsidRDefault="00B92C80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（上海免疫与感染研究所）</w:t>
      </w:r>
    </w:p>
    <w:p w14:paraId="347D6922" w14:textId="7A271B77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DF372C" w:rsidRPr="00DF372C">
        <w:rPr>
          <w:rFonts w:hint="eastAsia"/>
          <w:b/>
          <w:sz w:val="32"/>
          <w:szCs w:val="32"/>
        </w:rPr>
        <w:t>〇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8C7A5C">
        <w:rPr>
          <w:rFonts w:hint="eastAsia"/>
          <w:b/>
          <w:sz w:val="32"/>
          <w:szCs w:val="32"/>
        </w:rPr>
        <w:t>五</w:t>
      </w:r>
      <w:r w:rsidRPr="008835E7">
        <w:rPr>
          <w:rFonts w:hint="eastAsia"/>
          <w:b/>
          <w:sz w:val="32"/>
          <w:szCs w:val="32"/>
        </w:rPr>
        <w:t>年制</w:t>
      </w:r>
    </w:p>
    <w:p w14:paraId="7FC50699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449B07C7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3CFD2863" w14:textId="35333D39" w:rsidR="00274E59" w:rsidRDefault="00274E59" w:rsidP="003A2297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6E2630" w:rsidRPr="006E2630">
        <w:rPr>
          <w:rFonts w:ascii="宋体" w:hAnsi="宋体" w:hint="eastAsia"/>
          <w:b/>
          <w:bCs/>
          <w:color w:val="000000"/>
          <w:sz w:val="28"/>
          <w:szCs w:val="28"/>
        </w:rPr>
        <w:t>申请书一式2份，须用A4纸正反打印，于左侧简装成册</w:t>
      </w:r>
      <w:r w:rsidR="006E2630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</w:t>
      </w:r>
      <w:r w:rsidR="00B92C80">
        <w:rPr>
          <w:rFonts w:ascii="宋体" w:hAnsi="宋体" w:hint="eastAsia"/>
          <w:b/>
          <w:bCs/>
          <w:color w:val="000000"/>
          <w:sz w:val="28"/>
          <w:szCs w:val="28"/>
        </w:rPr>
        <w:t>相关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</w:t>
      </w:r>
      <w:r w:rsidR="00B92C80">
        <w:rPr>
          <w:rFonts w:ascii="宋体" w:hAnsi="宋体" w:hint="eastAsia"/>
          <w:b/>
          <w:bCs/>
          <w:color w:val="000000"/>
          <w:sz w:val="28"/>
          <w:szCs w:val="28"/>
        </w:rPr>
        <w:t>提交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B92C80">
        <w:rPr>
          <w:rFonts w:ascii="宋体" w:hAnsi="宋体" w:hint="eastAsia"/>
          <w:b/>
          <w:bCs/>
          <w:color w:val="000000"/>
          <w:sz w:val="28"/>
          <w:szCs w:val="28"/>
        </w:rPr>
        <w:t>同时将电子版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57033D46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2528211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254A5A3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463216D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A0629D1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97EFAE3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76BA6A4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7E4A2B1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423439" w14:textId="669B2E8E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 w:rsidR="003A2297">
        <w:rPr>
          <w:rFonts w:hint="eastAsia"/>
          <w:b/>
          <w:bCs/>
          <w:sz w:val="28"/>
          <w:szCs w:val="28"/>
        </w:rPr>
        <w:t xml:space="preserve"> </w:t>
      </w:r>
      <w:r w:rsidR="003A2297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表</w:t>
      </w:r>
      <w:r w:rsidR="003A2297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65"/>
        <w:gridCol w:w="360"/>
        <w:gridCol w:w="2265"/>
        <w:gridCol w:w="315"/>
        <w:gridCol w:w="855"/>
        <w:gridCol w:w="885"/>
        <w:gridCol w:w="390"/>
        <w:gridCol w:w="1819"/>
      </w:tblGrid>
      <w:tr w:rsidR="0023519A" w14:paraId="61ABBED0" w14:textId="77777777" w:rsidTr="007A5CCF">
        <w:trPr>
          <w:trHeight w:val="549"/>
        </w:trPr>
        <w:tc>
          <w:tcPr>
            <w:tcW w:w="1640" w:type="dxa"/>
            <w:gridSpan w:val="2"/>
            <w:vAlign w:val="center"/>
          </w:tcPr>
          <w:p w14:paraId="6B49E41C" w14:textId="5360FA44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课题名称</w:t>
            </w:r>
          </w:p>
        </w:tc>
        <w:tc>
          <w:tcPr>
            <w:tcW w:w="6889" w:type="dxa"/>
            <w:gridSpan w:val="7"/>
            <w:vAlign w:val="center"/>
          </w:tcPr>
          <w:p w14:paraId="0CC0F60B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018939A6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4357792A" w14:textId="494A3784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2" w:name="OLE_LINK6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  <w:bookmarkEnd w:id="2"/>
          </w:p>
        </w:tc>
        <w:tc>
          <w:tcPr>
            <w:tcW w:w="6889" w:type="dxa"/>
            <w:gridSpan w:val="7"/>
            <w:vAlign w:val="center"/>
          </w:tcPr>
          <w:p w14:paraId="0DD00CD7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A5CCF" w14:paraId="4E3FF0B7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3C93E37F" w14:textId="26D58139" w:rsidR="007A5CCF" w:rsidRPr="0023519A" w:rsidRDefault="007A5CCF" w:rsidP="0023519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课题编号</w:t>
            </w:r>
          </w:p>
        </w:tc>
        <w:tc>
          <w:tcPr>
            <w:tcW w:w="6889" w:type="dxa"/>
            <w:gridSpan w:val="7"/>
            <w:vAlign w:val="center"/>
          </w:tcPr>
          <w:p w14:paraId="108B621F" w14:textId="77777777" w:rsidR="007A5CCF" w:rsidRPr="0023519A" w:rsidRDefault="007A5CCF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6ED79E13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1678D234" w14:textId="00AEB45E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3" w:name="OLE_LINK7"/>
            <w:bookmarkStart w:id="4" w:name="OLE_LINK8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起止年月</w:t>
            </w:r>
            <w:bookmarkEnd w:id="3"/>
            <w:bookmarkEnd w:id="4"/>
          </w:p>
        </w:tc>
        <w:tc>
          <w:tcPr>
            <w:tcW w:w="2940" w:type="dxa"/>
            <w:gridSpan w:val="3"/>
            <w:vAlign w:val="center"/>
          </w:tcPr>
          <w:p w14:paraId="3424CF4C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368791" w14:textId="2B702488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5" w:name="OLE_LINK9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申请经费</w:t>
            </w:r>
            <w:bookmarkEnd w:id="5"/>
          </w:p>
        </w:tc>
        <w:tc>
          <w:tcPr>
            <w:tcW w:w="2209" w:type="dxa"/>
            <w:gridSpan w:val="2"/>
            <w:vAlign w:val="center"/>
          </w:tcPr>
          <w:p w14:paraId="15FB9032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 xml:space="preserve">          万</w:t>
            </w:r>
          </w:p>
        </w:tc>
      </w:tr>
      <w:tr w:rsidR="0023519A" w14:paraId="328F65A2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5E7D642F" w14:textId="2543444E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6" w:name="OLE_LINK10"/>
            <w:bookmarkStart w:id="7" w:name="OLE_LINK11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申请人姓名</w:t>
            </w:r>
            <w:bookmarkEnd w:id="6"/>
            <w:bookmarkEnd w:id="7"/>
          </w:p>
        </w:tc>
        <w:tc>
          <w:tcPr>
            <w:tcW w:w="2940" w:type="dxa"/>
            <w:gridSpan w:val="3"/>
            <w:vAlign w:val="center"/>
          </w:tcPr>
          <w:p w14:paraId="0B7938B1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4C9C0EE" w14:textId="781DCAFE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8" w:name="OLE_LINK12"/>
            <w:bookmarkStart w:id="9" w:name="OLE_LINK13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依托研究组</w:t>
            </w:r>
            <w:bookmarkEnd w:id="8"/>
            <w:bookmarkEnd w:id="9"/>
          </w:p>
        </w:tc>
        <w:tc>
          <w:tcPr>
            <w:tcW w:w="2209" w:type="dxa"/>
            <w:gridSpan w:val="2"/>
            <w:vAlign w:val="center"/>
          </w:tcPr>
          <w:p w14:paraId="1AFB3791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4BC61738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613B76A2" w14:textId="2A0163CB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0" w:name="OLE_LINK14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  <w:bookmarkEnd w:id="10"/>
          </w:p>
        </w:tc>
        <w:tc>
          <w:tcPr>
            <w:tcW w:w="2940" w:type="dxa"/>
            <w:gridSpan w:val="3"/>
            <w:vAlign w:val="center"/>
          </w:tcPr>
          <w:p w14:paraId="414307D5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214A983" w14:textId="125E1D6B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1" w:name="OLE_LINK15"/>
            <w:bookmarkStart w:id="12" w:name="OLE_LINK16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学  历</w:t>
            </w:r>
            <w:bookmarkEnd w:id="11"/>
            <w:bookmarkEnd w:id="12"/>
          </w:p>
        </w:tc>
        <w:tc>
          <w:tcPr>
            <w:tcW w:w="2209" w:type="dxa"/>
            <w:gridSpan w:val="2"/>
            <w:vAlign w:val="center"/>
          </w:tcPr>
          <w:p w14:paraId="3DB7B5CC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4A9E61A5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00264A61" w14:textId="3F9B4DF7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3" w:name="OLE_LINK17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  <w:bookmarkEnd w:id="13"/>
          </w:p>
        </w:tc>
        <w:tc>
          <w:tcPr>
            <w:tcW w:w="2940" w:type="dxa"/>
            <w:gridSpan w:val="3"/>
            <w:vAlign w:val="center"/>
          </w:tcPr>
          <w:p w14:paraId="5800198B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928497D" w14:textId="440ACA22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4" w:name="OLE_LINK20"/>
            <w:bookmarkStart w:id="15" w:name="OLE_LINK18"/>
            <w:bookmarkStart w:id="16" w:name="OLE_LINK19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职称/职</w:t>
            </w:r>
            <w:bookmarkEnd w:id="14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务</w:t>
            </w:r>
            <w:bookmarkEnd w:id="15"/>
            <w:bookmarkEnd w:id="16"/>
          </w:p>
        </w:tc>
        <w:tc>
          <w:tcPr>
            <w:tcW w:w="2209" w:type="dxa"/>
            <w:gridSpan w:val="2"/>
            <w:vAlign w:val="center"/>
          </w:tcPr>
          <w:p w14:paraId="2998165B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5D8CA934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71E7744E" w14:textId="6CF9462D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电  话</w:t>
            </w:r>
          </w:p>
        </w:tc>
        <w:tc>
          <w:tcPr>
            <w:tcW w:w="2940" w:type="dxa"/>
            <w:gridSpan w:val="3"/>
            <w:vAlign w:val="center"/>
          </w:tcPr>
          <w:p w14:paraId="5765BDC2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40D7055" w14:textId="320625A8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传  真</w:t>
            </w:r>
          </w:p>
        </w:tc>
        <w:tc>
          <w:tcPr>
            <w:tcW w:w="2209" w:type="dxa"/>
            <w:gridSpan w:val="2"/>
            <w:vAlign w:val="center"/>
          </w:tcPr>
          <w:p w14:paraId="429B5EB2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6178FA40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69C807F8" w14:textId="30DF7ADE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手  机</w:t>
            </w:r>
          </w:p>
        </w:tc>
        <w:tc>
          <w:tcPr>
            <w:tcW w:w="2940" w:type="dxa"/>
            <w:gridSpan w:val="3"/>
            <w:vAlign w:val="center"/>
          </w:tcPr>
          <w:p w14:paraId="39E69946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E92E6A6" w14:textId="4C818B84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邮</w:t>
            </w:r>
            <w:proofErr w:type="gramEnd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 xml:space="preserve">  箱</w:t>
            </w:r>
          </w:p>
        </w:tc>
        <w:tc>
          <w:tcPr>
            <w:tcW w:w="2209" w:type="dxa"/>
            <w:gridSpan w:val="2"/>
            <w:vAlign w:val="center"/>
          </w:tcPr>
          <w:p w14:paraId="44A74E70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74E8DF66" w14:textId="77777777" w:rsidTr="007A5CCF">
        <w:trPr>
          <w:trHeight w:val="568"/>
        </w:trPr>
        <w:tc>
          <w:tcPr>
            <w:tcW w:w="1640" w:type="dxa"/>
            <w:gridSpan w:val="2"/>
            <w:vAlign w:val="center"/>
          </w:tcPr>
          <w:p w14:paraId="2557DD5B" w14:textId="3923F334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7" w:name="OLE_LINK21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  <w:bookmarkEnd w:id="17"/>
          </w:p>
        </w:tc>
        <w:tc>
          <w:tcPr>
            <w:tcW w:w="6889" w:type="dxa"/>
            <w:gridSpan w:val="7"/>
            <w:vAlign w:val="center"/>
          </w:tcPr>
          <w:p w14:paraId="36D3C2E7" w14:textId="39F30CDB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3B91410F" w14:textId="77777777" w:rsidTr="007A5CCF">
        <w:trPr>
          <w:trHeight w:val="568"/>
        </w:trPr>
        <w:tc>
          <w:tcPr>
            <w:tcW w:w="8529" w:type="dxa"/>
            <w:gridSpan w:val="9"/>
            <w:vAlign w:val="center"/>
          </w:tcPr>
          <w:p w14:paraId="24CF30D6" w14:textId="3C820A8C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18" w:name="OLE_LINK22"/>
            <w:bookmarkStart w:id="19" w:name="OLE_LINK23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参加人员</w:t>
            </w:r>
            <w:bookmarkEnd w:id="18"/>
            <w:bookmarkEnd w:id="19"/>
          </w:p>
        </w:tc>
      </w:tr>
      <w:tr w:rsidR="0023519A" w14:paraId="63186C87" w14:textId="77777777" w:rsidTr="007A5CCF">
        <w:trPr>
          <w:trHeight w:val="568"/>
        </w:trPr>
        <w:tc>
          <w:tcPr>
            <w:tcW w:w="575" w:type="dxa"/>
            <w:vAlign w:val="center"/>
          </w:tcPr>
          <w:p w14:paraId="4E79A295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25" w:type="dxa"/>
            <w:gridSpan w:val="2"/>
            <w:vAlign w:val="center"/>
          </w:tcPr>
          <w:p w14:paraId="77D885BA" w14:textId="39656877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2265" w:type="dxa"/>
            <w:vAlign w:val="center"/>
          </w:tcPr>
          <w:p w14:paraId="390CA524" w14:textId="3CFDF981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170" w:type="dxa"/>
            <w:gridSpan w:val="2"/>
            <w:vAlign w:val="center"/>
          </w:tcPr>
          <w:p w14:paraId="6238F6BD" w14:textId="079EB5D9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学  历</w:t>
            </w:r>
          </w:p>
        </w:tc>
        <w:tc>
          <w:tcPr>
            <w:tcW w:w="1275" w:type="dxa"/>
            <w:gridSpan w:val="2"/>
            <w:vAlign w:val="center"/>
          </w:tcPr>
          <w:p w14:paraId="4F4F9B81" w14:textId="61D9E276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职  称</w:t>
            </w:r>
          </w:p>
        </w:tc>
        <w:tc>
          <w:tcPr>
            <w:tcW w:w="1819" w:type="dxa"/>
            <w:vAlign w:val="center"/>
          </w:tcPr>
          <w:p w14:paraId="6BDB9CBA" w14:textId="66944178" w:rsidR="0023519A" w:rsidRPr="0023519A" w:rsidRDefault="0023519A" w:rsidP="002351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bookmarkStart w:id="20" w:name="OLE_LINK24"/>
            <w:bookmarkStart w:id="21" w:name="OLE_LINK25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课题分工</w:t>
            </w:r>
            <w:bookmarkEnd w:id="20"/>
            <w:bookmarkEnd w:id="21"/>
          </w:p>
        </w:tc>
      </w:tr>
      <w:tr w:rsidR="0023519A" w14:paraId="58B69206" w14:textId="77777777" w:rsidTr="007A5CCF">
        <w:trPr>
          <w:trHeight w:val="568"/>
        </w:trPr>
        <w:tc>
          <w:tcPr>
            <w:tcW w:w="575" w:type="dxa"/>
            <w:vAlign w:val="center"/>
          </w:tcPr>
          <w:p w14:paraId="3B0852AE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14:paraId="4958BCAB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C4AD5B1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DF4E4E2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FD7611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44A713FC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64095DE6" w14:textId="77777777" w:rsidTr="007A5CCF">
        <w:trPr>
          <w:trHeight w:val="568"/>
        </w:trPr>
        <w:tc>
          <w:tcPr>
            <w:tcW w:w="575" w:type="dxa"/>
            <w:vAlign w:val="center"/>
          </w:tcPr>
          <w:p w14:paraId="6F0CC419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1425" w:type="dxa"/>
            <w:gridSpan w:val="2"/>
            <w:vAlign w:val="center"/>
          </w:tcPr>
          <w:p w14:paraId="57CBDDB4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3052E83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8D6358D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D13386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50B2523A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64C11A4A" w14:textId="77777777" w:rsidTr="007A5CCF">
        <w:trPr>
          <w:trHeight w:val="568"/>
        </w:trPr>
        <w:tc>
          <w:tcPr>
            <w:tcW w:w="575" w:type="dxa"/>
            <w:vAlign w:val="center"/>
          </w:tcPr>
          <w:p w14:paraId="566430CC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CB0DFB2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882847D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215434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A8097D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080B58A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3AC82A6D" w14:textId="77777777" w:rsidTr="007A5CCF">
        <w:trPr>
          <w:trHeight w:val="568"/>
        </w:trPr>
        <w:tc>
          <w:tcPr>
            <w:tcW w:w="575" w:type="dxa"/>
            <w:vAlign w:val="center"/>
          </w:tcPr>
          <w:p w14:paraId="5F1A7AB3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5E206F6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B31CE5B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0C63B5E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E07BD6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51FB8FCA" w14:textId="77777777" w:rsidR="0023519A" w:rsidRPr="0023519A" w:rsidRDefault="0023519A" w:rsidP="004154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3519A" w14:paraId="2F4542F9" w14:textId="77777777" w:rsidTr="007A5CCF">
        <w:trPr>
          <w:trHeight w:val="3818"/>
        </w:trPr>
        <w:tc>
          <w:tcPr>
            <w:tcW w:w="8529" w:type="dxa"/>
            <w:gridSpan w:val="9"/>
          </w:tcPr>
          <w:p w14:paraId="24965035" w14:textId="7ED1A540" w:rsidR="0023519A" w:rsidRPr="0023519A" w:rsidRDefault="0023519A" w:rsidP="00415455">
            <w:pPr>
              <w:rPr>
                <w:rFonts w:ascii="仿宋_GB2312" w:eastAsia="仿宋_GB2312"/>
                <w:b/>
                <w:bCs/>
                <w:sz w:val="24"/>
              </w:rPr>
            </w:pPr>
            <w:bookmarkStart w:id="22" w:name="OLE_LINK26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课题摘要</w:t>
            </w:r>
            <w:bookmarkEnd w:id="22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bookmarkStart w:id="23" w:name="OLE_LINK27"/>
            <w:bookmarkStart w:id="24" w:name="OLE_LINK28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500字以内</w:t>
            </w:r>
            <w:bookmarkEnd w:id="23"/>
            <w:bookmarkEnd w:id="24"/>
            <w:r w:rsidRPr="0023519A">
              <w:rPr>
                <w:rFonts w:ascii="仿宋_GB2312" w:eastAsia="仿宋_GB2312" w:hint="eastAsia"/>
                <w:b/>
                <w:bCs/>
                <w:sz w:val="24"/>
              </w:rPr>
              <w:t>）：</w:t>
            </w:r>
          </w:p>
          <w:p w14:paraId="358FDA6B" w14:textId="77777777" w:rsidR="0023519A" w:rsidRPr="0023519A" w:rsidRDefault="0023519A" w:rsidP="0041545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6ABB1A8D" w14:textId="77777777" w:rsidR="0023519A" w:rsidRPr="0023519A" w:rsidRDefault="0023519A" w:rsidP="0041545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26F691B4" w14:textId="77777777" w:rsidR="0023519A" w:rsidRPr="0023519A" w:rsidRDefault="0023519A" w:rsidP="00415455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5C40713E" w14:textId="77777777" w:rsidR="0023519A" w:rsidRPr="0023519A" w:rsidRDefault="0023519A" w:rsidP="0041545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4901B7D3" w14:textId="50C93FF4" w:rsidR="00274E59" w:rsidRDefault="00DC14F7" w:rsidP="0023519A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61F5EFE5" w14:textId="553D0EE1" w:rsidR="00274E59" w:rsidRDefault="00274E59" w:rsidP="00274E59">
      <w:pPr>
        <w:ind w:left="626" w:rightChars="141" w:right="296" w:hangingChars="297" w:hanging="626"/>
        <w:jc w:val="left"/>
        <w:rPr>
          <w:b/>
          <w:bCs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14:paraId="4882E60D" w14:textId="77777777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A7" w14:textId="60C070C4" w:rsidR="007B246F" w:rsidRPr="0023519A" w:rsidRDefault="0023519A" w:rsidP="007B246F">
            <w:pPr>
              <w:ind w:rightChars="19" w:right="4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（着重结合国际科学发展趋势和本实验室的研究方向，论述项目的科学意义、国内外研究现状分析，并</w:t>
            </w:r>
            <w:proofErr w:type="gramStart"/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附主要</w:t>
            </w:r>
            <w:proofErr w:type="gramEnd"/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参考文献及出处。）</w:t>
            </w:r>
          </w:p>
        </w:tc>
      </w:tr>
    </w:tbl>
    <w:p w14:paraId="60C06354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14:paraId="0134F306" w14:textId="77777777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8DA" w14:textId="77777777" w:rsidR="00274E59" w:rsidRPr="0023519A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研究目标、研究内容和</w:t>
            </w:r>
            <w:proofErr w:type="gramStart"/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拟解决</w:t>
            </w:r>
            <w:proofErr w:type="gramEnd"/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的关键问题</w:t>
            </w:r>
          </w:p>
          <w:p w14:paraId="17565D26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7402822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3509C6F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68E205E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57CB260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BD41339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1F23F69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577607B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FBD3782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907547D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9410637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E985EC5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6788FE5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A35265A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0CFC3A" w14:textId="77777777"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57750E47" w14:textId="77777777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843" w14:textId="77777777" w:rsidR="00274E59" w:rsidRPr="0023519A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2. 拟采取的研究方法、技术路线、实验方案及可行性分析</w:t>
            </w:r>
            <w:r w:rsidRPr="0023519A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（特别指出需要本实验室提供的条件）</w:t>
            </w:r>
          </w:p>
          <w:p w14:paraId="49846D3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785DB07D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D48946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4715FE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77D9E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CEF88B4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C5C18B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42BF3B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531ED9A" w14:textId="77777777"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14:paraId="40B191C2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14:paraId="6743ED54" w14:textId="77777777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2C1" w14:textId="77777777" w:rsidR="00274E59" w:rsidRPr="0023519A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3. 预期研究成果</w:t>
            </w:r>
          </w:p>
          <w:p w14:paraId="463DB9CD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90DD8B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33EFBBB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24C1153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B414F3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388649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288DC5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77AA2E4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6C7ED2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EE0F5D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3A25258A" w14:textId="77777777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082" w14:textId="09C0713A" w:rsidR="00274E59" w:rsidRPr="0023519A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仿宋_GB2312" w:eastAsia="仿宋_GB2312" w:hAnsi="Arial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4. 年度研究计划及预期进展</w:t>
            </w:r>
            <w:r w:rsidR="0023519A"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p w14:paraId="4ABE71C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71F648B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A60D108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F40040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5E6B45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EA151DC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DCE401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C7E4E3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48A3D0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653710F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3E1DF7D9" w14:textId="77777777"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14:paraId="1EBA1C12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64D3A904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1770"/>
      </w:tblGrid>
      <w:tr w:rsidR="00DC14F7" w:rsidRPr="00C406A6" w14:paraId="26306652" w14:textId="77777777" w:rsidTr="0023519A">
        <w:trPr>
          <w:trHeight w:val="736"/>
        </w:trPr>
        <w:tc>
          <w:tcPr>
            <w:tcW w:w="4678" w:type="dxa"/>
            <w:vAlign w:val="center"/>
          </w:tcPr>
          <w:p w14:paraId="2707ED6C" w14:textId="77777777" w:rsidR="00DC14F7" w:rsidRPr="0023519A" w:rsidRDefault="00DC14F7" w:rsidP="00136FC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支 出 科 目</w:t>
            </w:r>
          </w:p>
        </w:tc>
        <w:tc>
          <w:tcPr>
            <w:tcW w:w="2410" w:type="dxa"/>
            <w:vAlign w:val="center"/>
          </w:tcPr>
          <w:p w14:paraId="762C2272" w14:textId="4417645D" w:rsidR="00DC14F7" w:rsidRPr="0023519A" w:rsidRDefault="00DC14F7" w:rsidP="00136FC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金</w:t>
            </w:r>
            <w:r w:rsidR="0023519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额（万元）</w:t>
            </w:r>
          </w:p>
        </w:tc>
        <w:tc>
          <w:tcPr>
            <w:tcW w:w="1770" w:type="dxa"/>
            <w:vAlign w:val="center"/>
          </w:tcPr>
          <w:p w14:paraId="163263EE" w14:textId="612E96BF" w:rsidR="00DC14F7" w:rsidRPr="0023519A" w:rsidRDefault="0023519A" w:rsidP="00136FC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备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DC14F7" w:rsidRPr="00C406A6" w14:paraId="57B9643E" w14:textId="77777777" w:rsidTr="0023519A">
        <w:trPr>
          <w:trHeight w:val="485"/>
        </w:trPr>
        <w:tc>
          <w:tcPr>
            <w:tcW w:w="4678" w:type="dxa"/>
            <w:vAlign w:val="center"/>
          </w:tcPr>
          <w:p w14:paraId="29D22EDB" w14:textId="05246B21" w:rsidR="00DC14F7" w:rsidRPr="0023519A" w:rsidRDefault="00DC14F7" w:rsidP="0023519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</w:t>
            </w:r>
            <w:r w:rsidR="0023519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 w:rsidRPr="002351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410" w:type="dxa"/>
            <w:vAlign w:val="center"/>
          </w:tcPr>
          <w:p w14:paraId="7F5C63F1" w14:textId="77777777" w:rsidR="00DC14F7" w:rsidRPr="0023519A" w:rsidRDefault="00DC14F7" w:rsidP="00136FC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6731355" w14:textId="77777777" w:rsidR="00DC14F7" w:rsidRPr="0023519A" w:rsidRDefault="00DC14F7" w:rsidP="00136FCA">
            <w:pPr>
              <w:ind w:rightChars="19" w:right="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C14F7" w:rsidRPr="00C406A6" w14:paraId="65BDD054" w14:textId="77777777" w:rsidTr="0023519A">
        <w:tc>
          <w:tcPr>
            <w:tcW w:w="4678" w:type="dxa"/>
            <w:vAlign w:val="center"/>
          </w:tcPr>
          <w:p w14:paraId="7E47797C" w14:textId="35AB4FE8" w:rsidR="00DC14F7" w:rsidRPr="0023519A" w:rsidRDefault="00DC14F7" w:rsidP="00136FCA">
            <w:pPr>
              <w:spacing w:line="360" w:lineRule="auto"/>
              <w:ind w:rightChars="19" w:right="40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color w:val="000000"/>
                <w:sz w:val="24"/>
              </w:rPr>
              <w:t>1、</w:t>
            </w:r>
            <w:r w:rsidR="0023519A" w:rsidRPr="0023519A">
              <w:rPr>
                <w:rFonts w:ascii="仿宋_GB2312" w:eastAsia="仿宋_GB2312" w:hint="eastAsia"/>
                <w:color w:val="000000"/>
                <w:sz w:val="24"/>
              </w:rPr>
              <w:t>材料</w:t>
            </w:r>
            <w:r w:rsidRPr="0023519A">
              <w:rPr>
                <w:rFonts w:ascii="仿宋_GB2312" w:eastAsia="仿宋_GB2312" w:hint="eastAsia"/>
                <w:color w:val="000000"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14:paraId="170C7785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14:paraId="5451EB54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05C324DE" w14:textId="77777777" w:rsidTr="0023519A">
        <w:tc>
          <w:tcPr>
            <w:tcW w:w="4678" w:type="dxa"/>
            <w:vAlign w:val="center"/>
          </w:tcPr>
          <w:p w14:paraId="3DEE060D" w14:textId="25E62BF9" w:rsidR="00DC14F7" w:rsidRPr="0023519A" w:rsidRDefault="00DC14F7" w:rsidP="00136FCA">
            <w:pPr>
              <w:spacing w:line="360" w:lineRule="auto"/>
              <w:ind w:rightChars="19" w:right="40"/>
              <w:rPr>
                <w:rFonts w:ascii="仿宋_GB2312" w:eastAsia="仿宋_GB2312"/>
                <w:b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color w:val="000000"/>
                <w:sz w:val="24"/>
              </w:rPr>
              <w:t>2、</w:t>
            </w:r>
            <w:r w:rsidR="0023519A" w:rsidRPr="0023519A">
              <w:rPr>
                <w:rFonts w:ascii="仿宋_GB2312" w:eastAsia="仿宋_GB2312" w:hint="eastAsia"/>
                <w:color w:val="000000"/>
                <w:sz w:val="24"/>
              </w:rPr>
              <w:t>测试化验加工</w:t>
            </w:r>
            <w:r w:rsidRPr="0023519A">
              <w:rPr>
                <w:rFonts w:ascii="仿宋_GB2312" w:eastAsia="仿宋_GB2312" w:hint="eastAsia"/>
                <w:color w:val="000000"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14:paraId="6F6AEAE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14:paraId="73C27303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73A6C798" w14:textId="77777777" w:rsidTr="0023519A">
        <w:tc>
          <w:tcPr>
            <w:tcW w:w="4678" w:type="dxa"/>
            <w:vAlign w:val="center"/>
          </w:tcPr>
          <w:p w14:paraId="2A6A05FB" w14:textId="308EB69B" w:rsidR="00DC14F7" w:rsidRPr="0023519A" w:rsidRDefault="00DC14F7" w:rsidP="00136FCA">
            <w:pPr>
              <w:spacing w:line="360" w:lineRule="auto"/>
              <w:ind w:rightChars="19" w:right="40"/>
              <w:rPr>
                <w:rFonts w:ascii="仿宋_GB2312" w:eastAsia="仿宋_GB2312"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Cs/>
                <w:sz w:val="24"/>
              </w:rPr>
              <w:t>3、</w:t>
            </w:r>
            <w:r w:rsidR="0023519A" w:rsidRPr="0023519A">
              <w:rPr>
                <w:rFonts w:ascii="仿宋_GB2312" w:eastAsia="仿宋_GB2312" w:hint="eastAsia"/>
                <w:bCs/>
                <w:sz w:val="24"/>
              </w:rPr>
              <w:t>差旅</w:t>
            </w:r>
            <w:r w:rsidRPr="0023519A">
              <w:rPr>
                <w:rFonts w:ascii="仿宋_GB2312" w:eastAsia="仿宋_GB2312" w:hint="eastAsia"/>
                <w:bCs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14:paraId="407443E7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14:paraId="475DC6F7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21A2123B" w14:textId="77777777" w:rsidTr="0023519A">
        <w:trPr>
          <w:trHeight w:val="706"/>
        </w:trPr>
        <w:tc>
          <w:tcPr>
            <w:tcW w:w="4678" w:type="dxa"/>
            <w:vAlign w:val="center"/>
          </w:tcPr>
          <w:p w14:paraId="60441890" w14:textId="4699C6C0" w:rsidR="00DC14F7" w:rsidRPr="0023519A" w:rsidRDefault="00DC14F7" w:rsidP="0023519A">
            <w:pPr>
              <w:spacing w:line="320" w:lineRule="exact"/>
              <w:ind w:rightChars="19" w:right="40"/>
              <w:rPr>
                <w:rFonts w:ascii="仿宋_GB2312" w:eastAsia="仿宋_GB2312"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Cs/>
                <w:sz w:val="24"/>
              </w:rPr>
              <w:t>4、</w:t>
            </w:r>
            <w:r w:rsidRPr="0023519A">
              <w:rPr>
                <w:rFonts w:ascii="仿宋_GB2312" w:eastAsia="仿宋_GB2312" w:hAnsi="ˎ̥" w:hint="eastAsia"/>
                <w:sz w:val="24"/>
              </w:rPr>
              <w:t>出版/文献/信息传播/知识产权事务费</w:t>
            </w:r>
          </w:p>
        </w:tc>
        <w:tc>
          <w:tcPr>
            <w:tcW w:w="2410" w:type="dxa"/>
            <w:vAlign w:val="center"/>
          </w:tcPr>
          <w:p w14:paraId="2F6F4061" w14:textId="77777777"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14:paraId="5A058A93" w14:textId="77777777"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494F281D" w14:textId="77777777" w:rsidTr="0023519A">
        <w:tc>
          <w:tcPr>
            <w:tcW w:w="4678" w:type="dxa"/>
            <w:vAlign w:val="center"/>
          </w:tcPr>
          <w:p w14:paraId="61A21954" w14:textId="2C0786AF" w:rsidR="00DC14F7" w:rsidRPr="0023519A" w:rsidRDefault="00DC14F7" w:rsidP="00136FCA">
            <w:pPr>
              <w:spacing w:line="360" w:lineRule="auto"/>
              <w:ind w:rightChars="19" w:right="40"/>
              <w:rPr>
                <w:rFonts w:ascii="仿宋_GB2312" w:eastAsia="仿宋_GB2312"/>
                <w:bCs/>
                <w:sz w:val="24"/>
              </w:rPr>
            </w:pPr>
            <w:r w:rsidRPr="0023519A">
              <w:rPr>
                <w:rFonts w:ascii="仿宋_GB2312" w:eastAsia="仿宋_GB2312" w:hint="eastAsia"/>
                <w:bCs/>
                <w:sz w:val="24"/>
              </w:rPr>
              <w:t>5、</w:t>
            </w:r>
            <w:r w:rsidR="0023519A" w:rsidRPr="0023519A">
              <w:rPr>
                <w:rFonts w:ascii="仿宋_GB2312" w:eastAsia="仿宋_GB2312" w:hAnsi="ˎ̥" w:hint="eastAsia"/>
                <w:sz w:val="24"/>
              </w:rPr>
              <w:t>劳务</w:t>
            </w:r>
            <w:r w:rsidRPr="0023519A">
              <w:rPr>
                <w:rFonts w:ascii="仿宋_GB2312" w:eastAsia="仿宋_GB2312" w:hAnsi="ˎ̥" w:hint="eastAsia"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14:paraId="22B298B0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14:paraId="3898645D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1E4EE2ED" w14:textId="77777777"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14:paraId="536452C5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4AC84401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7FE5BE8A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bookmarkStart w:id="25" w:name="OLE_LINK67"/>
      <w:bookmarkStart w:id="26" w:name="OLE_LINK68"/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bookmarkEnd w:id="25"/>
    <w:bookmarkEnd w:id="26"/>
    <w:p w14:paraId="2BCBAEB8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3FFA829D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14:paraId="41B4D93A" w14:textId="77777777" w:rsidTr="00274E59">
        <w:trPr>
          <w:trHeight w:val="4170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9C9A" w14:textId="6ADD8911" w:rsidR="00274E59" w:rsidRPr="0023519A" w:rsidRDefault="00274E59">
            <w:pPr>
              <w:tabs>
                <w:tab w:val="left" w:pos="2880"/>
              </w:tabs>
              <w:spacing w:before="240" w:after="240"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b/>
              </w:rPr>
              <w:t xml:space="preserve">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本人在本申请书所涉内容全部属实。本人保证在承担重点实验室开放基金研究期间相关</w:t>
            </w:r>
            <w:r w:rsidR="007B1905" w:rsidRPr="0023519A">
              <w:rPr>
                <w:rFonts w:ascii="仿宋_GB2312" w:eastAsia="仿宋_GB2312" w:hint="eastAsia"/>
                <w:b/>
                <w:sz w:val="24"/>
              </w:rPr>
              <w:t>研究成果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中标注“</w:t>
            </w:r>
            <w:r w:rsidR="008C7A5C" w:rsidRPr="0023519A">
              <w:rPr>
                <w:rFonts w:ascii="仿宋_GB2312" w:eastAsia="仿宋_GB2312" w:hint="eastAsia"/>
                <w:b/>
                <w:sz w:val="24"/>
              </w:rPr>
              <w:t>免疫应答与免疫治疗全国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重点实验室</w:t>
            </w:r>
            <w:r w:rsidR="006C4B3F" w:rsidRPr="0023519A">
              <w:rPr>
                <w:rFonts w:ascii="仿宋_GB2312" w:eastAsia="仿宋_GB2312" w:hint="eastAsia"/>
                <w:b/>
                <w:sz w:val="24"/>
              </w:rPr>
              <w:t>（</w:t>
            </w:r>
            <w:r w:rsidR="008C7A5C" w:rsidRPr="0023519A">
              <w:rPr>
                <w:rFonts w:ascii="仿宋_GB2312" w:eastAsia="仿宋_GB2312" w:hint="eastAsia"/>
                <w:b/>
                <w:sz w:val="24"/>
              </w:rPr>
              <w:t>National</w:t>
            </w:r>
            <w:r w:rsidR="006C4B3F" w:rsidRPr="0023519A">
              <w:rPr>
                <w:rFonts w:ascii="仿宋_GB2312" w:eastAsia="仿宋_GB2312" w:hint="eastAsia"/>
                <w:b/>
                <w:sz w:val="24"/>
              </w:rPr>
              <w:t xml:space="preserve"> Key Laboratory of </w:t>
            </w:r>
            <w:r w:rsidR="008C7A5C" w:rsidRPr="0023519A">
              <w:rPr>
                <w:rFonts w:ascii="仿宋_GB2312" w:eastAsia="仿宋_GB2312" w:hint="eastAsia"/>
                <w:b/>
                <w:sz w:val="24"/>
              </w:rPr>
              <w:t>Immune Response and Immunotherapy</w:t>
            </w:r>
            <w:r w:rsidR="006C4B3F" w:rsidRPr="0023519A">
              <w:rPr>
                <w:rFonts w:ascii="仿宋_GB2312" w:eastAsia="仿宋_GB2312" w:hint="eastAsia"/>
                <w:b/>
                <w:sz w:val="24"/>
              </w:rPr>
              <w:t>）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”。开放基金研究结束后提供相关出版物抽印本、书面研究总结。</w:t>
            </w:r>
          </w:p>
          <w:p w14:paraId="09917213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rFonts w:ascii="仿宋_GB2312" w:eastAsia="仿宋_GB2312"/>
                <w:b/>
                <w:sz w:val="24"/>
              </w:rPr>
            </w:pPr>
          </w:p>
          <w:p w14:paraId="2BD20A3C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rFonts w:ascii="仿宋_GB2312" w:eastAsia="仿宋_GB2312"/>
                <w:b/>
                <w:sz w:val="24"/>
              </w:rPr>
            </w:pPr>
          </w:p>
          <w:p w14:paraId="33DF76A4" w14:textId="6824DDBD" w:rsidR="00274E59" w:rsidRPr="0023519A" w:rsidRDefault="00274E59">
            <w:pPr>
              <w:tabs>
                <w:tab w:val="left" w:pos="2880"/>
              </w:tabs>
              <w:spacing w:before="120" w:after="120"/>
              <w:ind w:firstLineChars="1983" w:firstLine="4778"/>
              <w:rPr>
                <w:rFonts w:ascii="仿宋_GB2312" w:eastAsia="仿宋_GB2312"/>
                <w:b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>申请人（签章）</w:t>
            </w:r>
            <w:r w:rsidR="0023519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1ED73910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970"/>
              <w:rPr>
                <w:b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</w:tbl>
    <w:p w14:paraId="51FE6BAC" w14:textId="77777777" w:rsidR="00274E59" w:rsidRDefault="00274E59" w:rsidP="00274E59">
      <w:pPr>
        <w:pStyle w:val="a5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14:paraId="28758B04" w14:textId="77777777" w:rsidR="00274E59" w:rsidRDefault="00274E59" w:rsidP="00274E59">
      <w:pPr>
        <w:pStyle w:val="a5"/>
        <w:ind w:rightChars="19" w:right="40"/>
        <w:rPr>
          <w:rFonts w:ascii="宋体" w:hAnsi="宋体" w:cs="Arial"/>
          <w:szCs w:val="21"/>
        </w:rPr>
      </w:pPr>
    </w:p>
    <w:tbl>
      <w:tblPr>
        <w:tblW w:w="8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6537"/>
      </w:tblGrid>
      <w:tr w:rsidR="0023519A" w14:paraId="36B28659" w14:textId="77777777" w:rsidTr="0023519A">
        <w:trPr>
          <w:trHeight w:val="389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8F4B" w14:textId="6B4528AE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 w:hAnsi="Arial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依托研究组</w:t>
            </w:r>
            <w:r w:rsidRPr="002351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意见 </w:t>
            </w:r>
          </w:p>
          <w:p w14:paraId="5A352A01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Cs w:val="21"/>
              </w:rPr>
            </w:pPr>
          </w:p>
          <w:p w14:paraId="449948A5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</w:t>
            </w:r>
          </w:p>
          <w:p w14:paraId="4784CB71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4C7D7E4C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0563180F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4"/>
              </w:rPr>
            </w:pPr>
          </w:p>
          <w:p w14:paraId="459EA0E2" w14:textId="7DB371E2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4"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签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字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38DDF952" w14:textId="718EE919" w:rsidR="0023519A" w:rsidRDefault="0023519A" w:rsidP="0023519A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年    月    日</w:t>
            </w:r>
          </w:p>
        </w:tc>
      </w:tr>
      <w:tr w:rsidR="00274E59" w14:paraId="7ED8625D" w14:textId="77777777" w:rsidTr="0023519A">
        <w:trPr>
          <w:trHeight w:val="389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0A6" w14:textId="573696FE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 w:hAnsi="Arial"/>
                <w:b/>
                <w:sz w:val="28"/>
                <w:szCs w:val="28"/>
              </w:rPr>
            </w:pPr>
            <w:bookmarkStart w:id="27" w:name="OLE_LINK65"/>
            <w:bookmarkStart w:id="28" w:name="OLE_LINK66"/>
            <w:r w:rsidRPr="002351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申请人单位意见 </w:t>
            </w:r>
          </w:p>
          <w:p w14:paraId="29EB52FD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Cs w:val="21"/>
              </w:rPr>
            </w:pPr>
          </w:p>
          <w:p w14:paraId="43DB6FDA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</w:t>
            </w:r>
          </w:p>
          <w:p w14:paraId="545EE406" w14:textId="77777777" w:rsidR="00006F94" w:rsidRPr="0023519A" w:rsidRDefault="00006F94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575E8E40" w14:textId="77777777" w:rsidR="00006F94" w:rsidRPr="0023519A" w:rsidRDefault="00006F94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6183FF72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1FEB9C39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4"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                        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申请单位（加盖单位公章）：</w:t>
            </w:r>
          </w:p>
          <w:p w14:paraId="2CD4E81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年    月    日</w:t>
            </w:r>
            <w:bookmarkEnd w:id="27"/>
            <w:bookmarkEnd w:id="28"/>
          </w:p>
        </w:tc>
      </w:tr>
      <w:tr w:rsidR="00274E59" w14:paraId="073CBD3D" w14:textId="77777777" w:rsidTr="0023519A">
        <w:trPr>
          <w:trHeight w:val="389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9D6" w14:textId="5D7D3083" w:rsidR="00274E59" w:rsidRPr="0023519A" w:rsidRDefault="00B92C80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8"/>
                <w:szCs w:val="28"/>
              </w:rPr>
            </w:pPr>
            <w:r w:rsidRPr="00B92C80">
              <w:rPr>
                <w:rFonts w:ascii="仿宋_GB2312" w:eastAsia="仿宋_GB2312" w:hint="eastAsia"/>
                <w:b/>
                <w:sz w:val="28"/>
                <w:szCs w:val="28"/>
              </w:rPr>
              <w:t>评审</w:t>
            </w:r>
            <w:r w:rsidR="0023519A" w:rsidRPr="00B92C80">
              <w:rPr>
                <w:rFonts w:ascii="仿宋_GB2312" w:eastAsia="仿宋_GB2312" w:hint="eastAsia"/>
                <w:b/>
                <w:sz w:val="28"/>
                <w:szCs w:val="28"/>
              </w:rPr>
              <w:t>委员会</w:t>
            </w:r>
            <w:r w:rsidR="00274E59" w:rsidRPr="00B92C80">
              <w:rPr>
                <w:rFonts w:ascii="仿宋_GB2312" w:eastAsia="仿宋_GB2312" w:hint="eastAsia"/>
                <w:b/>
                <w:sz w:val="28"/>
                <w:szCs w:val="28"/>
              </w:rPr>
              <w:t>审批意见</w:t>
            </w:r>
            <w:r w:rsidR="00274E59" w:rsidRPr="002351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14:paraId="69AEC0EA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702BB99B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                                              </w:t>
            </w:r>
          </w:p>
          <w:p w14:paraId="587C5F07" w14:textId="77777777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365662CA" w14:textId="77777777" w:rsidR="00006F94" w:rsidRPr="0023519A" w:rsidRDefault="00006F94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2B18B1A8" w14:textId="77777777" w:rsidR="00006F94" w:rsidRPr="0023519A" w:rsidRDefault="00006F94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6D643E70" w14:textId="51133255" w:rsidR="00274E59" w:rsidRPr="0023519A" w:rsidRDefault="00274E59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4"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     </w:t>
            </w:r>
            <w:r w:rsidR="0023519A">
              <w:rPr>
                <w:rFonts w:ascii="仿宋_GB2312" w:eastAsia="仿宋_GB2312" w:hint="eastAsia"/>
                <w:b/>
              </w:rPr>
              <w:t xml:space="preserve">                        </w:t>
            </w:r>
            <w:r w:rsidR="0023519A">
              <w:rPr>
                <w:rFonts w:ascii="仿宋_GB2312" w:eastAsia="仿宋_GB2312"/>
                <w:b/>
              </w:rPr>
              <w:t xml:space="preserve">     </w:t>
            </w:r>
            <w:r w:rsidR="0023519A">
              <w:rPr>
                <w:rFonts w:ascii="仿宋_GB2312" w:eastAsia="仿宋_GB2312" w:hint="eastAsia"/>
                <w:b/>
              </w:rPr>
              <w:t xml:space="preserve">  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主任（签章）：                        </w:t>
            </w:r>
          </w:p>
          <w:p w14:paraId="39BC48AC" w14:textId="281730EA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                </w:t>
            </w:r>
            <w:r w:rsidR="0023519A">
              <w:rPr>
                <w:rFonts w:ascii="仿宋_GB2312" w:eastAsia="仿宋_GB2312" w:hint="eastAsia"/>
                <w:b/>
                <w:sz w:val="24"/>
              </w:rPr>
              <w:t xml:space="preserve">                        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23519A" w14:paraId="579CE334" w14:textId="77777777" w:rsidTr="003A2297">
        <w:trPr>
          <w:trHeight w:val="389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7A9F" w14:textId="3CAC6626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8"/>
                <w:szCs w:val="28"/>
              </w:rPr>
            </w:pPr>
            <w:r w:rsidRPr="00B92C80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审批意见</w:t>
            </w:r>
            <w:r w:rsidRPr="002351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14:paraId="2740EE85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010B261C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                                              </w:t>
            </w:r>
          </w:p>
          <w:p w14:paraId="23C19FB8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56191B61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1C3C2CCC" w14:textId="77777777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</w:rPr>
            </w:pPr>
          </w:p>
          <w:p w14:paraId="4B8F5418" w14:textId="36A71AD9" w:rsidR="0023519A" w:rsidRPr="0023519A" w:rsidRDefault="0023519A" w:rsidP="0023519A">
            <w:pPr>
              <w:tabs>
                <w:tab w:val="left" w:pos="2880"/>
              </w:tabs>
              <w:spacing w:before="120" w:after="120"/>
              <w:rPr>
                <w:rFonts w:ascii="仿宋_GB2312" w:eastAsia="仿宋_GB2312"/>
                <w:b/>
                <w:sz w:val="24"/>
              </w:rPr>
            </w:pPr>
            <w:r w:rsidRPr="0023519A">
              <w:rPr>
                <w:rFonts w:ascii="仿宋_GB2312" w:eastAsia="仿宋_GB2312" w:hint="eastAsia"/>
                <w:b/>
              </w:rPr>
              <w:t xml:space="preserve">       </w:t>
            </w:r>
            <w:r>
              <w:rPr>
                <w:rFonts w:ascii="仿宋_GB2312" w:eastAsia="仿宋_GB2312" w:hint="eastAsia"/>
                <w:b/>
              </w:rPr>
              <w:t xml:space="preserve">                        </w:t>
            </w:r>
            <w:r>
              <w:rPr>
                <w:rFonts w:ascii="仿宋_GB2312" w:eastAsia="仿宋_GB2312"/>
                <w:b/>
              </w:rPr>
              <w:t xml:space="preserve">     </w:t>
            </w:r>
            <w:r>
              <w:rPr>
                <w:rFonts w:ascii="仿宋_GB2312" w:eastAsia="仿宋_GB2312" w:hint="eastAsia"/>
                <w:b/>
              </w:rPr>
              <w:t xml:space="preserve">  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B92C80">
              <w:rPr>
                <w:rFonts w:ascii="仿宋_GB2312" w:eastAsia="仿宋_GB2312" w:hint="eastAsia"/>
                <w:b/>
                <w:sz w:val="24"/>
              </w:rPr>
              <w:t>负责人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（签章）：                        </w:t>
            </w:r>
          </w:p>
          <w:p w14:paraId="79F8C4A5" w14:textId="5499E938" w:rsidR="0023519A" w:rsidRDefault="0023519A" w:rsidP="0023519A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 w:rsidRPr="0023519A">
              <w:rPr>
                <w:rFonts w:ascii="仿宋_GB2312" w:eastAsia="仿宋_GB2312" w:hint="eastAsia"/>
                <w:b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</w:t>
            </w:r>
            <w:r w:rsidRPr="0023519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3A2297" w14:paraId="233D1F5C" w14:textId="77777777" w:rsidTr="003A2297">
        <w:trPr>
          <w:trHeight w:val="196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2489" w14:textId="21D369E6" w:rsidR="003A2297" w:rsidRPr="003A2297" w:rsidRDefault="003A2297" w:rsidP="003A2297">
            <w:pPr>
              <w:spacing w:before="120"/>
              <w:jc w:val="center"/>
              <w:rPr>
                <w:rFonts w:ascii="仿宋_GB2312" w:eastAsia="仿宋_GB2312"/>
                <w:b/>
                <w:sz w:val="24"/>
              </w:rPr>
            </w:pPr>
            <w:r w:rsidRPr="003A229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A650" w14:textId="77777777" w:rsidR="003A2297" w:rsidRDefault="003A2297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471D5B70" w14:textId="77777777" w:rsidR="003A2297" w:rsidRDefault="003A2297" w:rsidP="003A2297">
      <w:pPr>
        <w:ind w:rightChars="19" w:right="40"/>
        <w:jc w:val="left"/>
        <w:outlineLvl w:val="0"/>
        <w:rPr>
          <w:b/>
          <w:bCs/>
          <w:sz w:val="28"/>
        </w:rPr>
      </w:pPr>
    </w:p>
    <w:p w14:paraId="7676D02E" w14:textId="41592E7B" w:rsidR="003A2297" w:rsidRDefault="003A2297" w:rsidP="003A2297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七、附件材料</w:t>
      </w:r>
    </w:p>
    <w:p w14:paraId="52A5F17E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7902D" w14:textId="77777777" w:rsidR="003152BD" w:rsidRDefault="003152BD" w:rsidP="00274E59">
      <w:r>
        <w:separator/>
      </w:r>
    </w:p>
  </w:endnote>
  <w:endnote w:type="continuationSeparator" w:id="0">
    <w:p w14:paraId="07CCBB48" w14:textId="77777777" w:rsidR="003152BD" w:rsidRDefault="003152BD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199503"/>
      <w:docPartObj>
        <w:docPartGallery w:val="Page Numbers (Bottom of Page)"/>
        <w:docPartUnique/>
      </w:docPartObj>
    </w:sdtPr>
    <w:sdtEndPr/>
    <w:sdtContent>
      <w:p w14:paraId="0879A6E3" w14:textId="77777777" w:rsidR="00A9544A" w:rsidRDefault="0049215D">
        <w:pPr>
          <w:pStyle w:val="a4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7A5CCF">
          <w:rPr>
            <w:noProof/>
          </w:rPr>
          <w:t>2</w:t>
        </w:r>
        <w:r>
          <w:fldChar w:fldCharType="end"/>
        </w:r>
      </w:p>
    </w:sdtContent>
  </w:sdt>
  <w:p w14:paraId="3E040737" w14:textId="77777777" w:rsidR="00274E59" w:rsidRDefault="00274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EBC85" w14:textId="77777777" w:rsidR="003152BD" w:rsidRDefault="003152BD" w:rsidP="00274E59">
      <w:r>
        <w:separator/>
      </w:r>
    </w:p>
  </w:footnote>
  <w:footnote w:type="continuationSeparator" w:id="0">
    <w:p w14:paraId="43263455" w14:textId="77777777" w:rsidR="003152BD" w:rsidRDefault="003152BD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62C8D"/>
    <w:rsid w:val="00187158"/>
    <w:rsid w:val="00192863"/>
    <w:rsid w:val="001C7BFD"/>
    <w:rsid w:val="00213061"/>
    <w:rsid w:val="0023519A"/>
    <w:rsid w:val="00274E59"/>
    <w:rsid w:val="002F4C9B"/>
    <w:rsid w:val="00302DFD"/>
    <w:rsid w:val="003109E8"/>
    <w:rsid w:val="003152BD"/>
    <w:rsid w:val="003A2297"/>
    <w:rsid w:val="003A5030"/>
    <w:rsid w:val="003D4300"/>
    <w:rsid w:val="003D5406"/>
    <w:rsid w:val="003D7C7F"/>
    <w:rsid w:val="003E7E92"/>
    <w:rsid w:val="003F51FF"/>
    <w:rsid w:val="00414875"/>
    <w:rsid w:val="004236B9"/>
    <w:rsid w:val="00426FB4"/>
    <w:rsid w:val="00471D0B"/>
    <w:rsid w:val="0049215D"/>
    <w:rsid w:val="00537943"/>
    <w:rsid w:val="005607E0"/>
    <w:rsid w:val="00572AEF"/>
    <w:rsid w:val="005C3448"/>
    <w:rsid w:val="00645DD5"/>
    <w:rsid w:val="006A1912"/>
    <w:rsid w:val="006C4B3F"/>
    <w:rsid w:val="006E2630"/>
    <w:rsid w:val="0071709B"/>
    <w:rsid w:val="00747830"/>
    <w:rsid w:val="00790155"/>
    <w:rsid w:val="007A5CCF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70F63"/>
    <w:rsid w:val="00893DF7"/>
    <w:rsid w:val="008C7A5C"/>
    <w:rsid w:val="00904585"/>
    <w:rsid w:val="009756D2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92C80"/>
    <w:rsid w:val="00BC7EDE"/>
    <w:rsid w:val="00BD3CDE"/>
    <w:rsid w:val="00C120D7"/>
    <w:rsid w:val="00C21176"/>
    <w:rsid w:val="00C4063C"/>
    <w:rsid w:val="00C56F95"/>
    <w:rsid w:val="00C656B0"/>
    <w:rsid w:val="00CB5C6F"/>
    <w:rsid w:val="00D10462"/>
    <w:rsid w:val="00D51EB1"/>
    <w:rsid w:val="00D71EA2"/>
    <w:rsid w:val="00D96CAF"/>
    <w:rsid w:val="00DC14F7"/>
    <w:rsid w:val="00DF372C"/>
    <w:rsid w:val="00E24EE2"/>
    <w:rsid w:val="00E53A8F"/>
    <w:rsid w:val="00EE33EC"/>
    <w:rsid w:val="00EF62B8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F6CCD"/>
  <w15:docId w15:val="{DC8E9F08-3F0E-49FA-AB7B-E916CB2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E59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Char1">
    <w:name w:val="批注文字 Char"/>
    <w:basedOn w:val="a0"/>
    <w:link w:val="a5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6">
    <w:name w:val="Body Text"/>
    <w:basedOn w:val="a"/>
    <w:link w:val="Char2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Char2">
    <w:name w:val="正文文本 Char"/>
    <w:basedOn w:val="a0"/>
    <w:link w:val="a6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Char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Char">
    <w:name w:val="正文文本缩进 2 Char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236B9"/>
    <w:pPr>
      <w:ind w:firstLineChars="200" w:firstLine="420"/>
    </w:pPr>
  </w:style>
  <w:style w:type="table" w:styleId="a8">
    <w:name w:val="Table Grid"/>
    <w:basedOn w:val="a1"/>
    <w:uiPriority w:val="39"/>
    <w:rsid w:val="00EF6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高伟</dc:creator>
  <cp:keywords/>
  <dc:description/>
  <cp:lastModifiedBy>NTKO</cp:lastModifiedBy>
  <cp:revision>5</cp:revision>
  <cp:lastPrinted>2025-04-07T02:00:00Z</cp:lastPrinted>
  <dcterms:created xsi:type="dcterms:W3CDTF">2025-03-31T01:04:00Z</dcterms:created>
  <dcterms:modified xsi:type="dcterms:W3CDTF">2025-04-07T03:23:00Z</dcterms:modified>
</cp:coreProperties>
</file>